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6D" w:rsidRDefault="00A1646C" w:rsidP="001D0D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432A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Отчет о проделанной работе по антитеррористической безопасности в МБДОУ «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Кубэлэк</w:t>
      </w:r>
      <w:proofErr w:type="spellEnd"/>
      <w:r w:rsidRPr="003432A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  <w:r w:rsidRPr="00343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D0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Муслюмовского</w:t>
      </w:r>
      <w:proofErr w:type="spellEnd"/>
      <w:r w:rsidR="001D0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</w:t>
      </w:r>
    </w:p>
    <w:p w:rsidR="00A1646C" w:rsidRDefault="00A1646C" w:rsidP="001D0D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43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432A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5022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</w:t>
      </w:r>
      <w:r w:rsidR="005022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43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год</w:t>
      </w:r>
    </w:p>
    <w:p w:rsidR="001D0D6D" w:rsidRPr="003432A9" w:rsidRDefault="001D0D6D" w:rsidP="001D0D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1646C" w:rsidRP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1646C">
        <w:rPr>
          <w:rFonts w:ascii="Times New Roman" w:hAnsi="Times New Roman" w:cs="Times New Roman"/>
          <w:sz w:val="28"/>
          <w:szCs w:val="24"/>
        </w:rPr>
        <w:t>В МБДОУ «</w:t>
      </w:r>
      <w:proofErr w:type="spellStart"/>
      <w:r w:rsidRPr="00A1646C">
        <w:rPr>
          <w:rFonts w:ascii="Times New Roman" w:hAnsi="Times New Roman" w:cs="Times New Roman"/>
          <w:sz w:val="28"/>
          <w:szCs w:val="24"/>
        </w:rPr>
        <w:t>Кубэлэк</w:t>
      </w:r>
      <w:proofErr w:type="spellEnd"/>
      <w:r w:rsidRPr="00A1646C">
        <w:rPr>
          <w:rFonts w:ascii="Times New Roman" w:hAnsi="Times New Roman" w:cs="Times New Roman"/>
          <w:sz w:val="28"/>
          <w:szCs w:val="24"/>
        </w:rPr>
        <w:t>»  в  20</w:t>
      </w:r>
      <w:r w:rsidR="005022DE">
        <w:rPr>
          <w:rFonts w:ascii="Times New Roman" w:hAnsi="Times New Roman" w:cs="Times New Roman"/>
          <w:sz w:val="28"/>
          <w:szCs w:val="24"/>
        </w:rPr>
        <w:t>20</w:t>
      </w:r>
      <w:r w:rsidRPr="00A1646C">
        <w:rPr>
          <w:rFonts w:ascii="Times New Roman" w:hAnsi="Times New Roman" w:cs="Times New Roman"/>
          <w:sz w:val="28"/>
          <w:szCs w:val="24"/>
        </w:rPr>
        <w:t>-20</w:t>
      </w:r>
      <w:r w:rsidR="005022DE">
        <w:rPr>
          <w:rFonts w:ascii="Times New Roman" w:hAnsi="Times New Roman" w:cs="Times New Roman"/>
          <w:sz w:val="28"/>
          <w:szCs w:val="24"/>
        </w:rPr>
        <w:t>21</w:t>
      </w:r>
      <w:r w:rsidRPr="00A1646C">
        <w:rPr>
          <w:rFonts w:ascii="Times New Roman" w:hAnsi="Times New Roman" w:cs="Times New Roman"/>
          <w:sz w:val="28"/>
          <w:szCs w:val="24"/>
        </w:rPr>
        <w:t xml:space="preserve"> учебном году были  проведены по  обеспечению  антитеррористической безопасности  следующие мероприятия:      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1.Разработан и утвержден </w:t>
      </w:r>
      <w:r>
        <w:rPr>
          <w:rFonts w:ascii="Times New Roman" w:hAnsi="Times New Roman" w:cs="Times New Roman"/>
          <w:sz w:val="28"/>
          <w:szCs w:val="28"/>
        </w:rPr>
        <w:t xml:space="preserve">ПАСПОРТ  </w:t>
      </w:r>
      <w:r>
        <w:rPr>
          <w:rFonts w:ascii="Times New Roman" w:hAnsi="Times New Roman" w:cs="Times New Roman"/>
          <w:bCs/>
          <w:sz w:val="28"/>
          <w:szCs w:val="28"/>
        </w:rPr>
        <w:t xml:space="preserve">антитеррористической  защищенности и техногенной безопасности </w:t>
      </w: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Кубэлэк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года:</w:t>
      </w:r>
    </w:p>
    <w:p w:rsidR="00A1646C" w:rsidRP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2.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разработан комплексный план мероприятий по обеспечению антитеррористической безопасности на учебный год.</w:t>
      </w:r>
    </w:p>
    <w:p w:rsidR="00A1646C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Обновлен стенд по ГО и ЧС.</w:t>
      </w:r>
    </w:p>
    <w:p w:rsidR="00A1646C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 мере поступления информации обновляется   папка  «Антитеррористическая деятельность в ДОУ»</w:t>
      </w:r>
    </w:p>
    <w:p w:rsidR="00A1646C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Проводился ответственными лицами ежедневный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содержанием в надлежащем порядке здания, подвальных помещений, территории детского сада  с отметкой в журнале передачи объекта.</w:t>
      </w:r>
    </w:p>
    <w:p w:rsidR="00A1646C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Постоянно находятся в рабочем состоянии эвакуационные пути   и  запасные  выходы  из  помещения.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Разработаны инструкции, памятки по антитеррору для сотрудников, родителей  (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персоналу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обнаружении предмета, похожего на взрывное устройство;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персоналу при захвате террористами заложников; </w:t>
      </w:r>
      <w:r>
        <w:rPr>
          <w:rFonts w:ascii="Times New Roman" w:eastAsia="Calibri" w:hAnsi="Times New Roman" w:cs="Times New Roman"/>
          <w:sz w:val="28"/>
          <w:szCs w:val="28"/>
        </w:rPr>
        <w:t>памятка о первоочередных действиях при угрозе террористического акта или возникновении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нештатных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Данные о посетителях фиксируются в Журнале регистрации посетителей.</w:t>
      </w:r>
    </w:p>
    <w:p w:rsidR="002B1F84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В течение всего учебного года проводились занятия и беседы с воспитанниками с целью обучению правилам поведения в чрезвычайных ситуациях  и воспитанию бдительности.</w:t>
      </w:r>
    </w:p>
    <w:p w:rsidR="00A1646C" w:rsidRDefault="00A1646C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10. Проведены  инструктажи  в течение учебного  года с педагогами и сотрудниками  ДОУ по антитеррористической деятельности по проявлению бдительности  к бесхозным предметам, наблюдательности к посторонним лицам в детском саду и регулированию поведения детей.</w:t>
      </w:r>
    </w:p>
    <w:p w:rsidR="00A1646C" w:rsidRDefault="002B1F84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A1646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консультации для родителей (законных представителей), оформлены информационные материалы по данной теме.</w:t>
      </w:r>
    </w:p>
    <w:p w:rsidR="00A1646C" w:rsidRDefault="002B1F84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12</w:t>
      </w:r>
      <w:r w:rsidR="00A1646C">
        <w:rPr>
          <w:rFonts w:ascii="Times New Roman" w:eastAsia="Times New Roman" w:hAnsi="Times New Roman" w:cs="Times New Roman"/>
          <w:color w:val="000000"/>
          <w:sz w:val="28"/>
          <w:szCs w:val="28"/>
        </w:rPr>
        <w:t>.Обеспечено достаточное освещение территории в темное время суток, сторожа снабжены электрическими фонарями, регулярно обходят территорию.</w:t>
      </w:r>
    </w:p>
    <w:p w:rsidR="00A1646C" w:rsidRDefault="002B1F84" w:rsidP="002B1F8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A1646C">
        <w:rPr>
          <w:rFonts w:ascii="Times New Roman" w:eastAsia="Times New Roman" w:hAnsi="Times New Roman" w:cs="Times New Roman"/>
          <w:color w:val="000000"/>
          <w:sz w:val="28"/>
          <w:szCs w:val="28"/>
        </w:rPr>
        <w:t>.Системы антитеррористической защиты объекта находятся в рабочем состоянии.</w:t>
      </w:r>
    </w:p>
    <w:p w:rsidR="00A1646C" w:rsidRDefault="002B1F84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A164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1646C">
        <w:rPr>
          <w:rFonts w:ascii="Times New Roman" w:hAnsi="Times New Roman" w:cs="Times New Roman"/>
          <w:sz w:val="28"/>
          <w:szCs w:val="28"/>
        </w:rPr>
        <w:t xml:space="preserve"> </w:t>
      </w:r>
      <w:r w:rsidR="00A1646C">
        <w:rPr>
          <w:rFonts w:ascii="Times New Roman" w:hAnsi="Times New Roman" w:cs="Times New Roman"/>
          <w:sz w:val="28"/>
          <w:szCs w:val="28"/>
          <w:lang w:eastAsia="ru-RU"/>
        </w:rPr>
        <w:t>Постоянно ведется контроль исправности дверных замков, соблюдения контрольно-пропускного режима, за состоянием ограждения по периметру детского сада, осуществлялся контроль во время прогулок и т.д.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="002B1F8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 Регулярно проводится осмотр территории и здания на предмет обнаружения посторонних предметов.</w:t>
      </w:r>
    </w:p>
    <w:p w:rsidR="00A1646C" w:rsidRDefault="00A1646C" w:rsidP="002B1F8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1646C" w:rsidRDefault="00A1646C" w:rsidP="002B1F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Заведующий МБДОУ  </w:t>
      </w:r>
      <w:r w:rsidR="002B1F8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B1F84">
        <w:rPr>
          <w:rFonts w:ascii="Times New Roman" w:eastAsia="Times New Roman" w:hAnsi="Times New Roman" w:cs="Times New Roman"/>
          <w:color w:val="000000"/>
          <w:sz w:val="28"/>
          <w:szCs w:val="28"/>
        </w:rPr>
        <w:t>Кубэлэк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  ________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2B1F84">
        <w:rPr>
          <w:rFonts w:ascii="Times New Roman" w:eastAsia="Times New Roman" w:hAnsi="Times New Roman" w:cs="Times New Roman"/>
          <w:color w:val="000000"/>
          <w:sz w:val="28"/>
          <w:szCs w:val="28"/>
        </w:rPr>
        <w:t>Р.Карамова</w:t>
      </w:r>
      <w:proofErr w:type="spellEnd"/>
    </w:p>
    <w:p w:rsidR="00E37CE7" w:rsidRDefault="00E37CE7" w:rsidP="002B1F84">
      <w:pPr>
        <w:ind w:firstLine="567"/>
      </w:pPr>
    </w:p>
    <w:sectPr w:rsidR="00E37CE7" w:rsidSect="00E3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46C"/>
    <w:rsid w:val="001D0D6D"/>
    <w:rsid w:val="00210382"/>
    <w:rsid w:val="002B1F84"/>
    <w:rsid w:val="005022DE"/>
    <w:rsid w:val="00A1646C"/>
    <w:rsid w:val="00E37CE7"/>
    <w:rsid w:val="00E745CE"/>
    <w:rsid w:val="00E8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4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2022-03-23T13:49:00Z</dcterms:created>
  <dcterms:modified xsi:type="dcterms:W3CDTF">2022-03-23T13:49:00Z</dcterms:modified>
</cp:coreProperties>
</file>